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  <w:t xml:space="preserve">PRN212 WPF APP STRATEGY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  <w:t xml:space="preserve">ss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ssd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446">
          <v:rect xmlns:o="urn:schemas-microsoft-com:office:office" xmlns:v="urn:schemas-microsoft-com:vml" id="rectole0000000000" style="width:442.400000pt;height:272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Setup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3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KIẾN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3 LAYERS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GUI LAYER - WPF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BLL LAYER - CLASS LIB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DAL LAYER - CLASS LIB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REFERERENCE CÁC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GUI  - BLL -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BLL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GUI(WPF)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BLL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ỈNH PROPERTY CHO PROJECT REF - COPY TO LOCAL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ấu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DB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lấy từ appsetting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CONECTION STRING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SERVER UID PWD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LÚC THI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NHANH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Settup Appsettings.json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WPF GUI 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"ConnectionStrings":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"DefaultConnectionStringDB": "Server=DESKTOP-OLU548T;Database=&lt;DBName&gt;;uid=sa;pwd=saadmin;TrustServerCertificate=True;",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Property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Appsettings.json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 property "Copy to output Directory" of appsettings.json file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to "Copy Always"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PACKAGE - At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DALayer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Search - PackageManagerConsole - Cd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CSDL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Microsoft.EntityFrameworkCore.SqlServer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Microsoft.EntityFrameworkCore.Design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Microsoft.EntityFrameworkCore.Tools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Microsoft.Extensions.Configuration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dotnet add package Microsoft.Extensions.Configuration.Json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Then build to confirm package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DO MAKE MODELS FOR DB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Install dotnet-ef for CLI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tool install --global dotnet-ef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Use Entity Framework Core to generate Object Model from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ef dbcontext scaffold "Server=DESKTOP-OLU548T;Database=Fall24PerfumeStoreDB;uid=sa;pwd=saadmin;TrustServerCertificate=True;" Microsoft.EntityFrameworkCore.SqlServer --output-dir Entities --context-dir ".\"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Config DbContext not hard code connection string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scaffold xong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context sẽ chứa conectionString -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hard code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context thay về lấy trực tiếp connectionString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thực hiện dẫn conectionString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từ Appsetting về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tránh hard code cho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Setup GetConnectionString func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and OnConfiguring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private string GetConnectionString()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IConfiguration config = new ConfigurationBuilder()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  <w:tab/>
        <w:t xml:space="preserve">.SetBasePath(Directory.GetCurrentDirectory())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      .AddJsonFile("appsettings.json",true,true)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      .Build();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var strConn = config["ConnectionStrings:DefaultConnectionStringDB"];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return strConn;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BIN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FILE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4)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Cửa sổ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app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là WindowPage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2247">
          <v:rect xmlns:o="urn:schemas-microsoft-com:office:office" xmlns:v="urn:schemas-microsoft-com:vml" id="rectole0000000001" style="width:442.400000pt;height:112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ạo window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6803">
          <v:rect xmlns:o="urn:schemas-microsoft-com:office:office" xmlns:v="urn:schemas-microsoft-com:vml" id="rectole0000000002" style="width:442.400000pt;height:340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login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3057" w:dyaOrig="688">
          <v:rect xmlns:o="urn:schemas-microsoft-com:office:office" xmlns:v="urn:schemas-microsoft-com:vml" id="rectole0000000003" style="width:152.850000pt;height:34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file App thiết lập config dự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,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cửa sổ login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startup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3624">
          <v:rect xmlns:o="urn:schemas-microsoft-com:office:office" xmlns:v="urn:schemas-microsoft-com:vml" id="rectole0000000004" style="width:442.400000pt;height:181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07" w:dyaOrig="6944">
          <v:rect xmlns:o="urn:schemas-microsoft-com:office:office" xmlns:v="urn:schemas-microsoft-com:vml" id="rectole0000000005" style="width:440.350000pt;height:347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6215">
          <v:rect xmlns:o="urn:schemas-microsoft-com:office:office" xmlns:v="urn:schemas-microsoft-com:vml" id="rectole0000000006" style="width:442.400000pt;height:310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WFP phân theo window nên chúng ta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triển khai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UI theo config task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 UI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window gồm 2 phần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UI : XAML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LOGIC : 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049">
          <v:rect xmlns:o="urn:schemas-microsoft-com:office:office" xmlns:v="urn:schemas-microsoft-com:vml" id="rectole0000000007" style="width:442.400000pt;height:202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ta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code theo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244">
          <v:rect xmlns:o="urn:schemas-microsoft-com:office:office" xmlns:v="urn:schemas-microsoft-com:vml" id="rectole0000000008" style="width:442.400000pt;height:262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window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các 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Tên title,Height,width,...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851">
          <v:rect xmlns:o="urn:schemas-microsoft-com:office:office" xmlns:v="urn:schemas-microsoft-com:vml" id="rectole0000000009" style="width:442.400000pt;height:292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và 3) vì 1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ửa sổ sẽ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nhi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label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textbox,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UI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chúng ta ko nên style riêng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tẻ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nên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style chung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dễ thay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ổi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àng lo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373">
          <v:rect xmlns:o="urn:schemas-microsoft-com:office:office" xmlns:v="urn:schemas-microsoft-com:vml" id="rectole0000000010" style="width:442.400000pt;height:218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App.xaml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Application.Resource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style 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êng cho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ừng UI Element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thẻ Style gồm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x:Key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key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tới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targetStyle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áo lo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UI sẽ apply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Setter sẽ define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style và value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qua bên file UI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window login thực hiện apply style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818">
          <v:rect xmlns:o="urn:schemas-microsoft-com:office:office" xmlns:v="urn:schemas-microsoft-com:vml" id="rectole0000000011" style="width:442.400000pt;height:240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 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style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gọi từ StaticResorce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App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 style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2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phần design UI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ương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7228">
          <v:rect xmlns:o="urn:schemas-microsoft-com:office:office" xmlns:v="urn:schemas-microsoft-com:vml" id="rectole0000000012" style="width:442.400000pt;height:361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7289">
          <v:rect xmlns:o="urn:schemas-microsoft-com:office:office" xmlns:v="urn:schemas-microsoft-com:vml" id="rectole0000000013" style="width:442.400000pt;height:364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theo mục 1 trong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dựng Table cho Product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5608">
          <v:rect xmlns:o="urn:schemas-microsoft-com:office:office" xmlns:v="urn:schemas-microsoft-com:vml" id="rectole0000000014" style="width:442.400000pt;height:280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848" w:dyaOrig="4697">
          <v:rect xmlns:o="urn:schemas-microsoft-com:office:office" xmlns:v="urn:schemas-microsoft-com:vml" id="rectole0000000015" style="width:442.400000pt;height:234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sử dụng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default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dựng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 chính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ện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sau khi login thành công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TABLE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 bằng thẻ DataGrid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DataGrid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Table show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ab/>
        <w:t xml:space="preserve">- DataGrid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auto show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record theo Class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thiết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của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tắt property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ằng mục AutoGenerateColumn False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ản ghi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join dữ liệu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Table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ab/>
        <w:t xml:space="preserve">- DataGrid.Columns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define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trong table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  <w:tab/>
        <w:t xml:space="preserve">-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cột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define bởi thẻ DataGridTextColumn : với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chỉnh chiều cao chiều rộng ,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data binding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: Table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thêm CompanyName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CompanyID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Design màn Main Data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Design theo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 cục template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Label các TextBox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chỉ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theo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phải style cho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170">
          <v:rect xmlns:o="urn:schemas-microsoft-com:office:office" xmlns:v="urn:schemas-microsoft-com:vml" id="rectole0000000016" style="width:437.350000pt;height:208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2895">
          <v:rect xmlns:o="urn:schemas-microsoft-com:office:office" xmlns:v="urn:schemas-microsoft-com:vml" id="rectole0000000017" style="width:437.350000pt;height:144.7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126" w:dyaOrig="4211">
          <v:rect xmlns:o="urn:schemas-microsoft-com:office:office" xmlns:v="urn:schemas-microsoft-com:vml" id="rectole0000000018" style="width:356.300000pt;height:210.5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cho CRUD Product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setup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1 màn hình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là màn hình Detail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phục vụ Create Update dữ liệu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178">
          <v:rect xmlns:o="urn:schemas-microsoft-com:office:office" xmlns:v="urn:schemas-microsoft-com:vml" id="rectole0000000019" style="width:437.350000pt;height:158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khi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window ta sẽ thiết lập cấu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GUI - UI WPF  ___contactWith___ Service - BLL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Service - BLL   ___contactWith___  Repository - DAL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Repository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với DB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qua DBContext : Các thao tác CRUD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Thì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Repository sẽ triển khai chủ yếu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method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GetAll()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483" w:dyaOrig="4292">
          <v:rect xmlns:o="urn:schemas-microsoft-com:office:office" xmlns:v="urn:schemas-microsoft-com:vml" id="rectole0000000020" style="width:424.150000pt;height:214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GetById()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Search(SearchTerm)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Create()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Update()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Delete()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Service sẽ thực hiện sử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logic trên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trả về từ Repository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5122" w:dyaOrig="10022">
          <v:rect xmlns:o="urn:schemas-microsoft-com:office:office" xmlns:v="urn:schemas-microsoft-com:vml" id="rectole0000000021" style="width:256.100000pt;height:501.1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Service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tinh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029">
          <v:rect xmlns:o="urn:schemas-microsoft-com:office:office" xmlns:v="urn:schemas-microsoft-com:vml" id="rectole0000000022" style="width:437.350000pt;height:201.4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cách loading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ữ liệu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màn hình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ọn thẻ window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property - chọn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ệu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cửa sổ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hàm buildIn -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ái 2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 3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dựng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load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load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940">
          <v:rect xmlns:o="urn:schemas-microsoft-com:office:office" xmlns:v="urn:schemas-microsoft-com:vml" id="rectole0000000023" style="width:437.350000pt;height:247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sẽ dựng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203">
          <v:rect xmlns:o="urn:schemas-microsoft-com:office:office" xmlns:v="urn:schemas-microsoft-com:vml" id="rectole0000000024" style="width:437.350000pt;height:260.1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981">
          <v:rect xmlns:o="urn:schemas-microsoft-com:office:office" xmlns:v="urn:schemas-microsoft-com:vml" id="rectole0000000025" style="width:437.350000pt;height:249.0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table data sẽ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cập nhật sau mỗi thao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CRUD nên chúng ta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tạo 1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helper fill data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chạy lại nhiều lần sau mỗi CRUD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Step 1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Dependency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gọi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dữ liệu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service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Step 2 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cho dataGrid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code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trỏ qua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1194">
          <v:rect xmlns:o="urn:schemas-microsoft-com:office:office" xmlns:v="urn:schemas-microsoft-com:vml" id="rectole0000000026" style="width:437.350000pt;height:59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Setep 3 :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service  -  Tạo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reuse fillData - Set hàm vào hàm onloaded khi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ửa sổ mở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021">
          <v:rect xmlns:o="urn:schemas-microsoft-com:office:office" xmlns:v="urn:schemas-microsoft-com:vml" id="rectole0000000027" style="width:437.350000pt;height:251.0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527">
          <v:rect xmlns:o="urn:schemas-microsoft-com:office:office" xmlns:v="urn:schemas-microsoft-com:vml" id="rectole0000000028" style="width:437.350000pt;height:276.3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Data Table có ProductionCompanyName - Join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quan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Perfume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Company là N : 1 nên Entity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virtual Object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Company gọi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NavigationPath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2166">
          <v:rect xmlns:o="urn:schemas-microsoft-com:office:office" xmlns:v="urn:schemas-microsoft-com:vml" id="rectole0000000029" style="width:437.350000pt;height:108.3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Nên chúng ta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include nhanh bằng FrameworkCore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Perfume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êm data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Company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725">
          <v:rect xmlns:o="urn:schemas-microsoft-com:office:office" xmlns:v="urn:schemas-microsoft-com:vml" id="rectole0000000030" style="width:437.350000pt;height:186.2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property ProductCompany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trở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1Obj con có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data , 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lấy bằng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ách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 tới với binding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4433">
          <v:rect xmlns:o="urn:schemas-microsoft-com:office:office" xmlns:v="urn:schemas-microsoft-com:vml" id="rectole0000000031" style="width:437.350000pt;height:221.6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quả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446">
          <v:rect xmlns:o="urn:schemas-microsoft-com:office:office" xmlns:v="urn:schemas-microsoft-com:vml" id="rectole0000000032" style="width:437.350000pt;height:272.3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tới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CRUD Perfume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status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464" w:dyaOrig="5376">
          <v:rect xmlns:o="urn:schemas-microsoft-com:office:office" xmlns:v="urn:schemas-microsoft-com:vml" id="rectole0000000033" style="width:373.200000pt;height:268.8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487">
          <v:rect xmlns:o="urn:schemas-microsoft-com:office:office" xmlns:v="urn:schemas-microsoft-com:vml" id="rectole0000000034" style="width:432.000000pt;height:224.3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list all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C-ReadDetail-Update-Delete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568">
          <v:rect xmlns:o="urn:schemas-microsoft-com:office:office" xmlns:v="urn:schemas-microsoft-com:vml" id="rectole0000000035" style="width:432.000000pt;height:128.4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tempo data và check role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1463">
          <v:rect xmlns:o="urn:schemas-microsoft-com:office:office" xmlns:v="urn:schemas-microsoft-com:vml" id="rectole0000000036" style="width:432.000000pt;height:73.1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268">
          <v:rect xmlns:o="urn:schemas-microsoft-com:office:office" xmlns:v="urn:schemas-microsoft-com:vml" id="rectole0000000037" style="width:432.000000pt;height:113.4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làm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588">
          <v:rect xmlns:o="urn:schemas-microsoft-com:office:office" xmlns:v="urn:schemas-microsoft-com:vml" id="rectole0000000038" style="width:432.000000pt;height:179.4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làm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QUY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SAU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568">
          <v:rect xmlns:o="urn:schemas-microsoft-com:office:office" xmlns:v="urn:schemas-microsoft-com:vml" id="rectole0000000039" style="width:432.000000pt;height:128.4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tempo data và check role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tiên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tên các field và button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839">
          <v:rect xmlns:o="urn:schemas-microsoft-com:office:office" xmlns:v="urn:schemas-microsoft-com:vml" id="rectole0000000040" style="width:432.000000pt;height:191.9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file logic .cs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màn login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 dependency service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check login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131">
          <v:rect xmlns:o="urn:schemas-microsoft-com:office:office" xmlns:v="urn:schemas-microsoft-com:vml" id="rectole0000000041" style="width:432.000000pt;height:306.5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ui nháy double vào button login là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khai báo login onclick function bên 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339">
          <v:rect xmlns:o="urn:schemas-microsoft-com:office:office" xmlns:v="urn:schemas-microsoft-com:vml" id="rectole0000000042" style="width:432.000000pt;height:266.9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Vì check login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service là hàm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Nên hàm check login button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khai báo async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khi call hàm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service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await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data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field thông qua name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account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login db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service và check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không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là role staff và manager thì show message và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màn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main screen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ole và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Main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thông tin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dùng vào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Account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khai báo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483">
          <v:rect xmlns:o="urn:schemas-microsoft-com:office:office" xmlns:v="urn:schemas-microsoft-com:vml" id="rectole0000000043" style="width:432.000000pt;height:274.1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role khi user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91">
          <v:rect xmlns:o="urn:schemas-microsoft-com:office:office" xmlns:v="urn:schemas-microsoft-com:vml" id="rectole0000000044" style="width:432.000000pt;height:249.5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sung thông tin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hàm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lý bên Account Service và Account Repository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676">
          <v:rect xmlns:o="urn:schemas-microsoft-com:office:office" xmlns:v="urn:schemas-microsoft-com:vml" id="rectole0000000045" style="width:432.000000pt;height:283.8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service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repo dependency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check login user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Vì check login là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nên áp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async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await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bên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chú ý return type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Model user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check user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không có trong db thì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null là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không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Exception (Exception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tiên dùng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Web API không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dùng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WPF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104">
          <v:rect xmlns:o="urn:schemas-microsoft-com:office:office" xmlns:v="urn:schemas-microsoft-com:vml" id="rectole0000000046" style="width:432.000000pt;height:205.2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làm xong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màu vàng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891">
          <v:rect xmlns:o="urn:schemas-microsoft-com:office:office" xmlns:v="urn:schemas-microsoft-com:vml" id="rectole0000000047" style="width:432.000000pt;height:144.5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check authen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thao tác trên màn Main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Idea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: </w:t>
        <w:br/>
        <w:t xml:space="preserve">Sau khi main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var user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Login Screen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Khi Mount ra Main Screen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hàm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Window Loaded()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show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dùng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disable các button CUD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Role là Staff thông qua hàm DisabledButton() Enable false các button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ễ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phân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hãy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thêm label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welcome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phân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user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059">
          <v:rect xmlns:o="urn:schemas-microsoft-com:office:office" xmlns:v="urn:schemas-microsoft-com:vml" id="rectole0000000048" style="width:432.000000pt;height:302.9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tên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truy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user name vào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auto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khi truy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name vào ko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cut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width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place holder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91">
          <v:rect xmlns:o="urn:schemas-microsoft-com:office:office" xmlns:v="urn:schemas-microsoft-com:vml" id="rectole0000000049" style="width:432.000000pt;height:249.5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name cho các button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disable khi authen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468">
          <v:rect xmlns:o="urn:schemas-microsoft-com:office:office" xmlns:v="urn:schemas-microsoft-com:vml" id="rectole0000000050" style="width:432.000000pt;height:323.4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Fill data cho table product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Authen và disable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Staff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Result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manager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544">
          <v:rect xmlns:o="urn:schemas-microsoft-com:office:office" xmlns:v="urn:schemas-microsoft-com:vml" id="rectole0000000051" style="width:432.000000pt;height:277.2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With staff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423">
          <v:rect xmlns:o="urn:schemas-microsoft-com:office:office" xmlns:v="urn:schemas-microsoft-com:vml" id="rectole0000000052" style="width:432.000000pt;height:271.1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TASK 3 : 1POINT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styles.xml" Id="docRId107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numbering.xml" Id="docRId10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/Relationships>
</file>